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845" w14:textId="3A9A1CEA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7015DF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7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EC1C3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5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6D1D1D" w:rsidRPr="00721A40" w14:paraId="1ED6ACC5" w14:textId="77777777" w:rsidTr="00445C18">
        <w:trPr>
          <w:trHeight w:val="544"/>
        </w:trPr>
        <w:tc>
          <w:tcPr>
            <w:tcW w:w="5557" w:type="dxa"/>
            <w:gridSpan w:val="2"/>
            <w:shd w:val="clear" w:color="auto" w:fill="auto"/>
            <w:vAlign w:val="center"/>
          </w:tcPr>
          <w:p w14:paraId="161BCD34" w14:textId="607FA11E" w:rsidR="006D1D1D" w:rsidRPr="00721A40" w:rsidRDefault="006D1D1D" w:rsidP="009A2AAF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日生</w:t>
            </w:r>
            <w:r w:rsidR="002540D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7777777" w:rsidR="006D1D1D" w:rsidRPr="00721A40" w:rsidRDefault="006D1D1D" w:rsidP="009A2AAF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男 ・ 女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753701" w:rsidRPr="00721A40" w:rsidRDefault="00753701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227129C4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6477CCF7" w:rsidR="002E2815" w:rsidRPr="00146B13" w:rsidRDefault="00E96FA0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0074F4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15F5" w14:textId="77777777" w:rsidR="000074F4" w:rsidRDefault="000074F4">
      <w:r>
        <w:separator/>
      </w:r>
    </w:p>
  </w:endnote>
  <w:endnote w:type="continuationSeparator" w:id="0">
    <w:p w14:paraId="36CEE74D" w14:textId="77777777" w:rsidR="000074F4" w:rsidRDefault="000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9BC7" w14:textId="77777777" w:rsidR="000074F4" w:rsidRDefault="000074F4">
      <w:r>
        <w:separator/>
      </w:r>
    </w:p>
  </w:footnote>
  <w:footnote w:type="continuationSeparator" w:id="0">
    <w:p w14:paraId="166DA8F3" w14:textId="77777777" w:rsidR="000074F4" w:rsidRDefault="0000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9246380">
    <w:abstractNumId w:val="9"/>
  </w:num>
  <w:num w:numId="2" w16cid:durableId="1509098636">
    <w:abstractNumId w:val="0"/>
  </w:num>
  <w:num w:numId="3" w16cid:durableId="826364760">
    <w:abstractNumId w:val="1"/>
  </w:num>
  <w:num w:numId="4" w16cid:durableId="1618021457">
    <w:abstractNumId w:val="2"/>
  </w:num>
  <w:num w:numId="5" w16cid:durableId="1991790476">
    <w:abstractNumId w:val="3"/>
  </w:num>
  <w:num w:numId="6" w16cid:durableId="1979801234">
    <w:abstractNumId w:val="4"/>
  </w:num>
  <w:num w:numId="7" w16cid:durableId="452403650">
    <w:abstractNumId w:val="5"/>
  </w:num>
  <w:num w:numId="8" w16cid:durableId="413555090">
    <w:abstractNumId w:val="6"/>
  </w:num>
  <w:num w:numId="9" w16cid:durableId="1988319163">
    <w:abstractNumId w:val="7"/>
  </w:num>
  <w:num w:numId="10" w16cid:durableId="1642996664">
    <w:abstractNumId w:val="8"/>
  </w:num>
  <w:num w:numId="11" w16cid:durableId="1564103184">
    <w:abstractNumId w:val="14"/>
  </w:num>
  <w:num w:numId="12" w16cid:durableId="112798343">
    <w:abstractNumId w:val="16"/>
  </w:num>
  <w:num w:numId="13" w16cid:durableId="290523410">
    <w:abstractNumId w:val="12"/>
  </w:num>
  <w:num w:numId="14" w16cid:durableId="208733390">
    <w:abstractNumId w:val="13"/>
  </w:num>
  <w:num w:numId="15" w16cid:durableId="735318599">
    <w:abstractNumId w:val="15"/>
  </w:num>
  <w:num w:numId="16" w16cid:durableId="1402364875">
    <w:abstractNumId w:val="11"/>
  </w:num>
  <w:num w:numId="17" w16cid:durableId="1467553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074F4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39CA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1FBA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5D79"/>
    <w:rsid w:val="006E76C0"/>
    <w:rsid w:val="006E77FC"/>
    <w:rsid w:val="006F56A4"/>
    <w:rsid w:val="006F7962"/>
    <w:rsid w:val="006F7E44"/>
    <w:rsid w:val="007014A1"/>
    <w:rsid w:val="007015DF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1851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0F9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150D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20F7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1C3C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R3長野県森連エントリーシート</vt:lpstr>
      <vt:lpstr>(8) 日本林業技術協会消防計画</vt:lpstr>
    </vt:vector>
  </TitlesOfParts>
  <Company>㈱ニッポンパブリシティー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長野県森連エントリーシート</dc:title>
  <dc:subject/>
  <dc:creator>林 大河</dc:creator>
  <cp:keywords/>
  <cp:lastModifiedBy>総務課</cp:lastModifiedBy>
  <cp:revision>6</cp:revision>
  <cp:lastPrinted>2020-07-03T05:05:00Z</cp:lastPrinted>
  <dcterms:created xsi:type="dcterms:W3CDTF">2021-02-16T06:30:00Z</dcterms:created>
  <dcterms:modified xsi:type="dcterms:W3CDTF">2024-04-02T07:04:00Z</dcterms:modified>
</cp:coreProperties>
</file>